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08E87AC5" w:rsidR="005F3AEC" w:rsidRDefault="00AB3A30" w:rsidP="00093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D3115D">
        <w:rPr>
          <w:rFonts w:ascii="Calibri" w:eastAsia="Calibri" w:hAnsi="Calibri" w:cs="Calibri"/>
          <w:b/>
          <w:color w:val="000000"/>
          <w:sz w:val="24"/>
          <w:szCs w:val="24"/>
        </w:rPr>
        <w:t>0</w:t>
      </w:r>
      <w:r w:rsidR="00E22147"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E2214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</w:t>
      </w:r>
      <w:r w:rsidR="00E2214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E2214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07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3150"/>
        <w:gridCol w:w="1620"/>
        <w:gridCol w:w="1399"/>
        <w:gridCol w:w="12"/>
        <w:gridCol w:w="20"/>
        <w:gridCol w:w="119"/>
        <w:gridCol w:w="1704"/>
        <w:gridCol w:w="143"/>
        <w:gridCol w:w="16"/>
        <w:gridCol w:w="62"/>
        <w:gridCol w:w="1622"/>
        <w:gridCol w:w="30"/>
        <w:gridCol w:w="271"/>
        <w:gridCol w:w="1542"/>
        <w:gridCol w:w="80"/>
        <w:gridCol w:w="2160"/>
      </w:tblGrid>
      <w:tr w:rsidR="005F3AEC" w14:paraId="4886F16F" w14:textId="77777777" w:rsidTr="005F1AC5">
        <w:trPr>
          <w:trHeight w:val="623"/>
        </w:trPr>
        <w:tc>
          <w:tcPr>
            <w:tcW w:w="14660" w:type="dxa"/>
            <w:gridSpan w:val="1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7CBD3" w14:textId="3B9FE7FD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  <w:r w:rsidR="002A77CC">
              <w:t xml:space="preserve">    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C96152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5F1AC5">
        <w:trPr>
          <w:trHeight w:val="866"/>
        </w:trPr>
        <w:tc>
          <w:tcPr>
            <w:tcW w:w="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31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415142F6" w:rsidR="005F3AEC" w:rsidRDefault="00AB3A30" w:rsidP="002A7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Activation</w:t>
            </w:r>
            <w:r w:rsidR="002A77CC">
              <w:rPr>
                <w:rFonts w:ascii="Calibri" w:eastAsia="Calibri" w:hAnsi="Calibri" w:cs="Calibri"/>
                <w:b/>
                <w:color w:val="000000"/>
              </w:rPr>
              <w:t xml:space="preserve"> o</w:t>
            </w:r>
            <w:r>
              <w:rPr>
                <w:rFonts w:ascii="Calibri" w:eastAsia="Calibri" w:hAnsi="Calibri" w:cs="Calibri"/>
                <w:b/>
                <w:color w:val="000000"/>
              </w:rPr>
              <w:t>f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 w:rsidP="002A7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2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8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5F1AC5">
        <w:trPr>
          <w:trHeight w:val="1316"/>
        </w:trPr>
        <w:tc>
          <w:tcPr>
            <w:tcW w:w="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8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C15E30" w14:paraId="37FEC89E" w14:textId="77777777" w:rsidTr="005F1AC5">
        <w:trPr>
          <w:cantSplit/>
          <w:trHeight w:val="1134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1FD18E" w14:textId="77777777" w:rsidR="00C15E30" w:rsidRPr="005F1AC5" w:rsidRDefault="00C15E30" w:rsidP="005F1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</w:pPr>
            <w:r w:rsidRPr="005F1AC5">
              <w:rPr>
                <w:rFonts w:ascii="Calibri" w:eastAsia="Calibri" w:hAnsi="Calibri" w:cs="Calibri"/>
                <w:b/>
                <w:color w:val="595959"/>
                <w:sz w:val="18"/>
                <w:szCs w:val="18"/>
                <w:vertAlign w:val="subscript"/>
              </w:rPr>
              <w:t>Monda</w:t>
            </w:r>
            <w:r w:rsidRPr="005F1AC5"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  <w:t>y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B6357" w14:textId="77777777" w:rsidR="00B9067A" w:rsidRPr="002A77CC" w:rsidRDefault="00D96B42" w:rsidP="006C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A77CC">
              <w:rPr>
                <w:rFonts w:asciiTheme="majorHAnsi" w:hAnsiTheme="majorHAnsi" w:cstheme="majorHAnsi"/>
                <w:bCs/>
                <w:sz w:val="18"/>
                <w:szCs w:val="18"/>
              </w:rPr>
              <w:t>I am reviewing how to find area of plane figures, pyramids and cones</w:t>
            </w:r>
            <w:r w:rsidR="00B9067A" w:rsidRPr="002A77CC">
              <w:rPr>
                <w:rFonts w:asciiTheme="majorHAnsi" w:hAnsiTheme="majorHAnsi" w:cstheme="majorHAnsi"/>
                <w:bCs/>
                <w:sz w:val="18"/>
                <w:szCs w:val="18"/>
              </w:rPr>
              <w:t>.</w:t>
            </w:r>
          </w:p>
          <w:p w14:paraId="4009CB2F" w14:textId="6725BE12" w:rsidR="00D96B42" w:rsidRPr="002A77CC" w:rsidRDefault="00D96B42" w:rsidP="006C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color w:val="FF0000"/>
                <w:sz w:val="36"/>
                <w:szCs w:val="36"/>
                <w:highlight w:val="yellow"/>
              </w:rPr>
            </w:pPr>
            <w:r w:rsidRPr="002A77CC">
              <w:rPr>
                <w:rFonts w:asciiTheme="majorHAnsi" w:hAnsiTheme="majorHAnsi" w:cstheme="majorHAnsi"/>
                <w:bCs/>
                <w:sz w:val="18"/>
                <w:szCs w:val="18"/>
              </w:rPr>
              <w:t>I can master how to find the area of plane figures, pyramids and cones.</w:t>
            </w:r>
          </w:p>
        </w:tc>
        <w:tc>
          <w:tcPr>
            <w:tcW w:w="1620" w:type="dxa"/>
            <w:shd w:val="clear" w:color="auto" w:fill="auto"/>
          </w:tcPr>
          <w:p w14:paraId="52C4B24C" w14:textId="07FB356D" w:rsidR="00C15E30" w:rsidRPr="005F1AC5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18"/>
                <w:szCs w:val="18"/>
                <w:highlight w:val="yellow"/>
              </w:rPr>
            </w:pPr>
            <w:r w:rsidRPr="005F1AC5">
              <w:rPr>
                <w:rFonts w:asciiTheme="majorHAnsi" w:eastAsia="Calibri" w:hAnsiTheme="majorHAnsi" w:cstheme="majorHAnsi"/>
                <w:bCs/>
                <w:color w:val="000000"/>
                <w:sz w:val="18"/>
                <w:szCs w:val="18"/>
              </w:rPr>
              <w:t xml:space="preserve">Warm up – </w:t>
            </w:r>
            <w:r w:rsidR="00D96B42" w:rsidRPr="005F1AC5">
              <w:rPr>
                <w:rFonts w:asciiTheme="majorHAnsi" w:eastAsia="Calibri" w:hAnsiTheme="majorHAnsi" w:cstheme="majorHAnsi"/>
                <w:bCs/>
                <w:color w:val="000000"/>
                <w:sz w:val="18"/>
                <w:szCs w:val="18"/>
              </w:rPr>
              <w:t>pyramids and cones</w:t>
            </w:r>
          </w:p>
        </w:tc>
        <w:tc>
          <w:tcPr>
            <w:tcW w:w="1411" w:type="dxa"/>
            <w:gridSpan w:val="2"/>
            <w:shd w:val="clear" w:color="auto" w:fill="auto"/>
          </w:tcPr>
          <w:p w14:paraId="5EF900D9" w14:textId="4B3D5011" w:rsidR="00C15E30" w:rsidRPr="002A77CC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36"/>
                <w:szCs w:val="36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11A26C9C" w14:textId="793927CF" w:rsidR="00C15E30" w:rsidRPr="002A77CC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36"/>
                <w:szCs w:val="36"/>
              </w:rPr>
            </w:pPr>
            <w:r w:rsidRPr="002A77CC">
              <w:rPr>
                <w:rFonts w:asciiTheme="majorHAnsi" w:eastAsia="Calibri" w:hAnsiTheme="majorHAnsi" w:cstheme="majorHAnsi"/>
                <w:bCs/>
                <w:color w:val="000000" w:themeColor="text1"/>
                <w:sz w:val="18"/>
                <w:szCs w:val="18"/>
              </w:rPr>
              <w:t xml:space="preserve">Assigned Problems from </w:t>
            </w:r>
            <w:r w:rsidR="00D96B42" w:rsidRPr="002A77CC">
              <w:rPr>
                <w:rFonts w:asciiTheme="majorHAnsi" w:eastAsia="Calibri" w:hAnsiTheme="majorHAnsi" w:cstheme="majorHAnsi"/>
                <w:bCs/>
                <w:color w:val="000000" w:themeColor="text1"/>
                <w:sz w:val="18"/>
                <w:szCs w:val="18"/>
              </w:rPr>
              <w:t>review</w:t>
            </w:r>
            <w:r w:rsidRPr="002A77CC">
              <w:rPr>
                <w:rFonts w:asciiTheme="majorHAnsi" w:eastAsia="Calibri" w:hAnsiTheme="majorHAnsi" w:cstheme="majorHAns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1F2D661B" w14:textId="70A98BFA" w:rsidR="00C15E30" w:rsidRPr="002A77CC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36"/>
                <w:szCs w:val="36"/>
              </w:rPr>
            </w:pPr>
            <w:r w:rsidRPr="002A77CC">
              <w:rPr>
                <w:rFonts w:asciiTheme="majorHAnsi" w:eastAsia="Calibri" w:hAnsiTheme="majorHAnsi" w:cstheme="majorHAns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2BB2CD96" w14:textId="336BDD5F" w:rsidR="00C15E30" w:rsidRPr="002A77CC" w:rsidRDefault="00C15E30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36"/>
                <w:szCs w:val="36"/>
              </w:rPr>
            </w:pPr>
            <w:r w:rsidRPr="002A77CC">
              <w:rPr>
                <w:rFonts w:asciiTheme="majorHAnsi" w:eastAsia="Calibri" w:hAnsiTheme="majorHAnsi" w:cstheme="majorHAnsi"/>
                <w:bCs/>
                <w:color w:val="000000" w:themeColor="text1"/>
                <w:sz w:val="18"/>
                <w:szCs w:val="18"/>
              </w:rPr>
              <w:t>Independent Practice – Complete Questions  on Foldable</w:t>
            </w:r>
          </w:p>
        </w:tc>
        <w:tc>
          <w:tcPr>
            <w:tcW w:w="2240" w:type="dxa"/>
            <w:gridSpan w:val="2"/>
            <w:shd w:val="clear" w:color="auto" w:fill="auto"/>
          </w:tcPr>
          <w:p w14:paraId="5E3CCF4C" w14:textId="2E8ED9EA" w:rsidR="00C15E30" w:rsidRPr="002A77CC" w:rsidRDefault="00C15E30" w:rsidP="005F1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2A77CC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☒</w:t>
            </w:r>
            <w:r w:rsidRPr="002A77CC">
              <w:rPr>
                <w:rFonts w:asciiTheme="majorHAnsi" w:eastAsia="MS Gothic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2A77CC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 xml:space="preserve">Exit Ticket – What was  challenging to  </w:t>
            </w:r>
          </w:p>
          <w:p w14:paraId="4D685E84" w14:textId="3BAAF9F3" w:rsidR="00C15E30" w:rsidRPr="002A77CC" w:rsidRDefault="00C15E30" w:rsidP="005F1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ajorHAnsi" w:eastAsia="Calibri" w:hAnsiTheme="majorHAnsi" w:cstheme="majorHAnsi"/>
                <w:b/>
                <w:color w:val="FF0000"/>
                <w:sz w:val="36"/>
                <w:szCs w:val="36"/>
              </w:rPr>
            </w:pPr>
            <w:r w:rsidRPr="002A77CC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you in this  lesson ?</w:t>
            </w:r>
          </w:p>
        </w:tc>
      </w:tr>
      <w:tr w:rsidR="00155682" w14:paraId="273AAE34" w14:textId="77777777" w:rsidTr="009700C7">
        <w:trPr>
          <w:cantSplit/>
          <w:trHeight w:val="866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6326FF" w14:textId="77777777" w:rsidR="00155682" w:rsidRPr="005F1AC5" w:rsidRDefault="00155682" w:rsidP="005F1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</w:pPr>
            <w:r w:rsidRPr="005F1AC5">
              <w:rPr>
                <w:rFonts w:ascii="Calibri" w:eastAsia="Calibri" w:hAnsi="Calibri" w:cs="Calibri"/>
                <w:b/>
                <w:color w:val="595959"/>
                <w:sz w:val="18"/>
                <w:szCs w:val="18"/>
                <w:vertAlign w:val="subscript"/>
              </w:rPr>
              <w:t>Tuesda</w:t>
            </w:r>
            <w:r w:rsidRPr="005F1AC5"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  <w:t>y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56866" w14:textId="77777777" w:rsidR="00155682" w:rsidRPr="002A77CC" w:rsidRDefault="00155682" w:rsidP="00155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A77CC">
              <w:rPr>
                <w:rFonts w:asciiTheme="majorHAnsi" w:hAnsiTheme="majorHAnsi" w:cstheme="majorHAnsi"/>
                <w:bCs/>
                <w:sz w:val="18"/>
                <w:szCs w:val="18"/>
              </w:rPr>
              <w:t>I am reviewing how to find area of plane figures, pyramids and cones.</w:t>
            </w:r>
          </w:p>
          <w:p w14:paraId="0DDC304D" w14:textId="2CE308D4" w:rsidR="00155682" w:rsidRPr="002A77CC" w:rsidRDefault="00155682" w:rsidP="00155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  <w:highlight w:val="yellow"/>
              </w:rPr>
            </w:pPr>
            <w:r w:rsidRPr="002A77CC">
              <w:rPr>
                <w:rFonts w:asciiTheme="majorHAnsi" w:hAnsiTheme="majorHAnsi" w:cstheme="majorHAnsi"/>
                <w:bCs/>
                <w:sz w:val="18"/>
                <w:szCs w:val="18"/>
              </w:rPr>
              <w:t>I can master how to find the area of plane figures, pyramids and cones.</w:t>
            </w:r>
          </w:p>
        </w:tc>
        <w:tc>
          <w:tcPr>
            <w:tcW w:w="1620" w:type="dxa"/>
            <w:shd w:val="clear" w:color="auto" w:fill="auto"/>
          </w:tcPr>
          <w:p w14:paraId="5335A774" w14:textId="3CFD93A9" w:rsidR="00155682" w:rsidRPr="005F1AC5" w:rsidRDefault="00155682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  <w:highlight w:val="yellow"/>
              </w:rPr>
            </w:pPr>
            <w:r w:rsidRPr="005F1AC5">
              <w:rPr>
                <w:rFonts w:asciiTheme="majorHAnsi" w:eastAsia="Calibri" w:hAnsiTheme="majorHAnsi" w:cstheme="majorHAnsi"/>
                <w:bCs/>
                <w:color w:val="000000"/>
                <w:sz w:val="18"/>
                <w:szCs w:val="18"/>
              </w:rPr>
              <w:t>Warm up – Last minute Questions</w:t>
            </w:r>
          </w:p>
        </w:tc>
        <w:tc>
          <w:tcPr>
            <w:tcW w:w="1411" w:type="dxa"/>
            <w:gridSpan w:val="2"/>
            <w:shd w:val="clear" w:color="auto" w:fill="auto"/>
          </w:tcPr>
          <w:p w14:paraId="4C65F0CB" w14:textId="77777777" w:rsidR="00155682" w:rsidRPr="002A77CC" w:rsidRDefault="00155682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29" w:type="dxa"/>
            <w:gridSpan w:val="10"/>
            <w:shd w:val="clear" w:color="auto" w:fill="auto"/>
          </w:tcPr>
          <w:p w14:paraId="458CE111" w14:textId="6CB096D3" w:rsidR="00155682" w:rsidRPr="009700C7" w:rsidRDefault="00155682" w:rsidP="00C1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60"/>
                <w:szCs w:val="60"/>
                <w:highlight w:val="yellow"/>
              </w:rPr>
            </w:pPr>
            <w:r w:rsidRPr="009700C7">
              <w:rPr>
                <w:rFonts w:asciiTheme="majorHAnsi" w:eastAsia="Calibri" w:hAnsiTheme="majorHAnsi" w:cstheme="majorHAnsi"/>
                <w:b/>
                <w:color w:val="000000"/>
                <w:sz w:val="60"/>
                <w:szCs w:val="60"/>
                <w:highlight w:val="yellow"/>
              </w:rPr>
              <w:t>QUIZ</w:t>
            </w:r>
          </w:p>
        </w:tc>
        <w:tc>
          <w:tcPr>
            <w:tcW w:w="2240" w:type="dxa"/>
            <w:gridSpan w:val="2"/>
            <w:shd w:val="clear" w:color="auto" w:fill="auto"/>
          </w:tcPr>
          <w:p w14:paraId="78DE16C6" w14:textId="0EA09554" w:rsidR="00155682" w:rsidRPr="002A77CC" w:rsidRDefault="00155682" w:rsidP="005F1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2A77CC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☒</w:t>
            </w:r>
            <w:r w:rsidRPr="002A77CC">
              <w:rPr>
                <w:rFonts w:asciiTheme="majorHAnsi" w:eastAsia="MS Gothic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2A77CC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 xml:space="preserve">Exit Ticket – What was  challenging to  </w:t>
            </w:r>
          </w:p>
          <w:p w14:paraId="3E824916" w14:textId="5374A9AE" w:rsidR="00155682" w:rsidRPr="002A77CC" w:rsidRDefault="00155682" w:rsidP="005F1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  <w:highlight w:val="yellow"/>
              </w:rPr>
            </w:pPr>
            <w:r w:rsidRPr="002A77CC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you in this  review ?</w:t>
            </w:r>
          </w:p>
        </w:tc>
      </w:tr>
      <w:tr w:rsidR="00D96B42" w14:paraId="0807CD84" w14:textId="77777777" w:rsidTr="005F1AC5">
        <w:trPr>
          <w:cantSplit/>
          <w:trHeight w:val="101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39D93C" w14:textId="77777777" w:rsidR="00D96B42" w:rsidRPr="005F1AC5" w:rsidRDefault="00D96B42" w:rsidP="005F1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</w:pPr>
            <w:r w:rsidRPr="005F1AC5">
              <w:rPr>
                <w:rFonts w:ascii="Calibri" w:eastAsia="Calibri" w:hAnsi="Calibri" w:cs="Calibri"/>
                <w:b/>
                <w:color w:val="595959"/>
                <w:sz w:val="18"/>
                <w:szCs w:val="18"/>
                <w:vertAlign w:val="subscript"/>
              </w:rPr>
              <w:t>Wednesda</w:t>
            </w:r>
            <w:r w:rsidRPr="005F1AC5"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  <w:t>y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68CF5" w14:textId="77777777" w:rsidR="00D96B42" w:rsidRPr="002A77CC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A77CC">
              <w:rPr>
                <w:rFonts w:asciiTheme="majorHAnsi" w:hAnsiTheme="majorHAnsi" w:cstheme="majorHAnsi"/>
                <w:bCs/>
                <w:sz w:val="18"/>
                <w:szCs w:val="18"/>
              </w:rPr>
              <w:t>I am going to learn how to find the volume of a cylinder and prism.</w:t>
            </w:r>
          </w:p>
          <w:p w14:paraId="6905A19E" w14:textId="326A667A" w:rsidR="00D96B42" w:rsidRPr="002A77CC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A77CC">
              <w:rPr>
                <w:rFonts w:asciiTheme="majorHAnsi" w:hAnsiTheme="majorHAnsi" w:cstheme="majorHAnsi"/>
                <w:bCs/>
                <w:sz w:val="18"/>
                <w:szCs w:val="18"/>
              </w:rPr>
              <w:t>I can find the volume of a cylinder and prism.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4D8651C3" w:rsidR="00D96B42" w:rsidRPr="005F1AC5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5F1AC5">
              <w:rPr>
                <w:rFonts w:asciiTheme="majorHAnsi" w:eastAsia="Calibri" w:hAnsiTheme="majorHAnsi" w:cstheme="majorHAnsi"/>
                <w:bCs/>
                <w:color w:val="000000"/>
                <w:sz w:val="18"/>
                <w:szCs w:val="18"/>
              </w:rPr>
              <w:t>Warm up – Review volume pyramids and cones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2E9A90AE" w:rsidR="00D96B42" w:rsidRPr="002A77CC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77CC">
              <w:rPr>
                <w:rFonts w:asciiTheme="majorHAnsi" w:eastAsia="Calibri" w:hAnsiTheme="majorHAnsi" w:cstheme="majorHAnsi"/>
                <w:sz w:val="24"/>
                <w:szCs w:val="24"/>
              </w:rPr>
              <w:t>Notes cylinder and prism</w:t>
            </w:r>
          </w:p>
        </w:tc>
        <w:tc>
          <w:tcPr>
            <w:tcW w:w="1998" w:type="dxa"/>
            <w:gridSpan w:val="5"/>
            <w:shd w:val="clear" w:color="auto" w:fill="auto"/>
          </w:tcPr>
          <w:p w14:paraId="77F5D4A2" w14:textId="5EFB5C35" w:rsidR="00D96B42" w:rsidRPr="002A77CC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77CC">
              <w:rPr>
                <w:rFonts w:asciiTheme="majorHAnsi" w:eastAsia="Calibri" w:hAnsiTheme="majorHAnsi" w:cstheme="majorHAnsi"/>
                <w:bCs/>
                <w:color w:val="000000" w:themeColor="text1"/>
                <w:sz w:val="18"/>
                <w:szCs w:val="18"/>
              </w:rPr>
              <w:t>Assigned Problems from notes handout to probe questions</w:t>
            </w:r>
          </w:p>
        </w:tc>
        <w:tc>
          <w:tcPr>
            <w:tcW w:w="1730" w:type="dxa"/>
            <w:gridSpan w:val="4"/>
            <w:shd w:val="clear" w:color="auto" w:fill="auto"/>
          </w:tcPr>
          <w:p w14:paraId="2CEB3DDE" w14:textId="570F2B74" w:rsidR="00D96B42" w:rsidRPr="002A77CC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52"/>
                <w:szCs w:val="52"/>
                <w:u w:val="single"/>
              </w:rPr>
            </w:pPr>
            <w:r w:rsidRPr="002A77CC">
              <w:rPr>
                <w:rFonts w:asciiTheme="majorHAnsi" w:eastAsia="Calibri" w:hAnsiTheme="majorHAnsi" w:cstheme="majorHAns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197B2CD5" w14:textId="13D429A7" w:rsidR="00D96B42" w:rsidRPr="002A77CC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Theme="majorHAnsi" w:eastAsia="Calibri" w:hAnsiTheme="majorHAnsi" w:cstheme="majorHAnsi"/>
                <w:sz w:val="52"/>
                <w:szCs w:val="52"/>
              </w:rPr>
            </w:pPr>
            <w:r w:rsidRPr="002A77CC">
              <w:rPr>
                <w:rFonts w:asciiTheme="majorHAnsi" w:eastAsia="Calibri" w:hAnsiTheme="majorHAnsi" w:cstheme="majorHAnsi"/>
                <w:bCs/>
                <w:color w:val="000000" w:themeColor="text1"/>
                <w:sz w:val="18"/>
                <w:szCs w:val="18"/>
              </w:rPr>
              <w:t>Independent Practice – Complete Questions  on Foldable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7B14F" w14:textId="3384E9D0" w:rsidR="00D96B42" w:rsidRPr="002A77CC" w:rsidRDefault="00D96B42" w:rsidP="005F1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2A77CC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☒</w:t>
            </w:r>
            <w:r w:rsidRPr="002A77CC">
              <w:rPr>
                <w:rFonts w:asciiTheme="majorHAnsi" w:eastAsia="MS Gothic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2A77CC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 xml:space="preserve">Exit Ticket – What was  challenging to  </w:t>
            </w:r>
          </w:p>
          <w:p w14:paraId="44082888" w14:textId="20D44A53" w:rsidR="00D96B42" w:rsidRPr="002A77CC" w:rsidRDefault="00D96B42" w:rsidP="005F1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2A77CC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you in this  lesson ?</w:t>
            </w:r>
          </w:p>
        </w:tc>
      </w:tr>
      <w:tr w:rsidR="00D96B42" w14:paraId="7BA0DA6D" w14:textId="77777777" w:rsidTr="009700C7">
        <w:trPr>
          <w:cantSplit/>
          <w:trHeight w:val="956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63FED8" w14:textId="77777777" w:rsidR="00D96B42" w:rsidRPr="005F1AC5" w:rsidRDefault="00D96B42" w:rsidP="005F1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</w:pPr>
            <w:r w:rsidRPr="005F1AC5">
              <w:rPr>
                <w:rFonts w:ascii="Calibri" w:eastAsia="Calibri" w:hAnsi="Calibri" w:cs="Calibri"/>
                <w:b/>
                <w:color w:val="595959"/>
                <w:sz w:val="18"/>
                <w:szCs w:val="18"/>
                <w:vertAlign w:val="subscript"/>
              </w:rPr>
              <w:t>Thursda</w:t>
            </w:r>
            <w:r w:rsidRPr="005F1AC5"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  <w:t>y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B522" w14:textId="77777777" w:rsidR="00D96B4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the volume of a cylinder and prism.</w:t>
            </w:r>
          </w:p>
          <w:p w14:paraId="755454A7" w14:textId="5C17CB04" w:rsidR="00D96B42" w:rsidRPr="0000775D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volume of a cylinder and prism</w:t>
            </w:r>
          </w:p>
        </w:tc>
        <w:tc>
          <w:tcPr>
            <w:tcW w:w="1620" w:type="dxa"/>
            <w:shd w:val="clear" w:color="auto" w:fill="auto"/>
          </w:tcPr>
          <w:p w14:paraId="1DF4BAA7" w14:textId="45C1F494" w:rsidR="00D96B42" w:rsidRPr="005F1AC5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5F1AC5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Warm up – Review cylinder and prism formula</w:t>
            </w:r>
          </w:p>
        </w:tc>
        <w:tc>
          <w:tcPr>
            <w:tcW w:w="1431" w:type="dxa"/>
            <w:gridSpan w:val="3"/>
            <w:shd w:val="clear" w:color="auto" w:fill="auto"/>
          </w:tcPr>
          <w:p w14:paraId="677DF2ED" w14:textId="713EC2A7" w:rsidR="00D96B42" w:rsidRPr="00A7586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982" w:type="dxa"/>
            <w:gridSpan w:val="4"/>
            <w:shd w:val="clear" w:color="auto" w:fill="auto"/>
          </w:tcPr>
          <w:p w14:paraId="710B60EC" w14:textId="2B31D80B" w:rsidR="00D96B42" w:rsidRPr="00A7586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Practice Handout 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to probe questions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5C9227D5" w14:textId="73F70925" w:rsidR="00D96B42" w:rsidRPr="00A7586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498F92B" w14:textId="56924219" w:rsidR="00D96B42" w:rsidRPr="00A75862" w:rsidRDefault="00D96B42" w:rsidP="00D9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Handout</w:t>
            </w:r>
          </w:p>
        </w:tc>
        <w:tc>
          <w:tcPr>
            <w:tcW w:w="2160" w:type="dxa"/>
            <w:shd w:val="clear" w:color="auto" w:fill="auto"/>
          </w:tcPr>
          <w:p w14:paraId="15E66FBC" w14:textId="43C88C48" w:rsidR="00D96B42" w:rsidRDefault="00D96B42" w:rsidP="005F1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challenging to  </w:t>
            </w:r>
          </w:p>
          <w:p w14:paraId="496D27E8" w14:textId="659CB0FC" w:rsidR="00D96B42" w:rsidRDefault="00D96B42" w:rsidP="005F1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you in this  review ?</w:t>
            </w:r>
          </w:p>
        </w:tc>
      </w:tr>
      <w:tr w:rsidR="00612C6F" w14:paraId="1ECCA8C3" w14:textId="77777777" w:rsidTr="005F1AC5">
        <w:trPr>
          <w:cantSplit/>
          <w:trHeight w:val="956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E87E0F" w14:textId="7B76B298" w:rsidR="00612C6F" w:rsidRPr="005F1AC5" w:rsidRDefault="00612C6F" w:rsidP="005F1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</w:pPr>
            <w:r w:rsidRPr="005F1AC5">
              <w:rPr>
                <w:rFonts w:ascii="Calibri" w:eastAsia="Calibri" w:hAnsi="Calibri" w:cs="Calibri"/>
                <w:b/>
                <w:color w:val="595959"/>
                <w:sz w:val="18"/>
                <w:szCs w:val="18"/>
                <w:vertAlign w:val="subscript"/>
              </w:rPr>
              <w:t>Frida</w:t>
            </w:r>
            <w:r w:rsidRPr="005F1AC5"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  <w:t>y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BB8C" w14:textId="77777777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the density of a given shape or object.</w:t>
            </w:r>
          </w:p>
          <w:p w14:paraId="2864A0EF" w14:textId="77777777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B3552CF" w14:textId="377EB7B5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density of a given shape or object</w:t>
            </w:r>
          </w:p>
        </w:tc>
        <w:tc>
          <w:tcPr>
            <w:tcW w:w="1620" w:type="dxa"/>
            <w:shd w:val="clear" w:color="auto" w:fill="auto"/>
          </w:tcPr>
          <w:p w14:paraId="27B6AB37" w14:textId="0F408804" w:rsidR="00612C6F" w:rsidRPr="005F1AC5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F1AC5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Warm up – cylinder and prism</w:t>
            </w:r>
          </w:p>
        </w:tc>
        <w:tc>
          <w:tcPr>
            <w:tcW w:w="1550" w:type="dxa"/>
            <w:gridSpan w:val="4"/>
            <w:shd w:val="clear" w:color="auto" w:fill="auto"/>
          </w:tcPr>
          <w:p w14:paraId="50F52F00" w14:textId="39AEBD9F" w:rsidR="00612C6F" w:rsidRPr="0000101C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Notes Density</w:t>
            </w:r>
          </w:p>
        </w:tc>
        <w:tc>
          <w:tcPr>
            <w:tcW w:w="1925" w:type="dxa"/>
            <w:gridSpan w:val="4"/>
            <w:shd w:val="clear" w:color="auto" w:fill="auto"/>
          </w:tcPr>
          <w:p w14:paraId="6918EB43" w14:textId="7FAD5121" w:rsidR="00612C6F" w:rsidRPr="0000101C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48"/>
                <w:szCs w:val="4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notes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923" w:type="dxa"/>
            <w:gridSpan w:val="3"/>
            <w:shd w:val="clear" w:color="auto" w:fill="auto"/>
          </w:tcPr>
          <w:p w14:paraId="7BB16EAC" w14:textId="370E4D0F" w:rsidR="00612C6F" w:rsidRPr="0000101C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48"/>
                <w:szCs w:val="4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99A6059" w14:textId="68663DAD" w:rsidR="00612C6F" w:rsidRDefault="00612C6F" w:rsidP="0061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Foldable</w:t>
            </w:r>
          </w:p>
        </w:tc>
        <w:tc>
          <w:tcPr>
            <w:tcW w:w="2160" w:type="dxa"/>
            <w:shd w:val="clear" w:color="auto" w:fill="auto"/>
          </w:tcPr>
          <w:p w14:paraId="1DD5A961" w14:textId="518A29FB" w:rsidR="00612C6F" w:rsidRDefault="00612C6F" w:rsidP="005F1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challenging to  </w:t>
            </w:r>
          </w:p>
          <w:p w14:paraId="420D99A8" w14:textId="6F568F56" w:rsidR="00612C6F" w:rsidRDefault="00612C6F" w:rsidP="005F1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you in this  lesson ?</w:t>
            </w:r>
          </w:p>
        </w:tc>
      </w:tr>
    </w:tbl>
    <w:p w14:paraId="513EB728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*key literacy strategies</w:t>
      </w:r>
    </w:p>
    <w:sectPr w:rsidR="005F3AEC" w:rsidSect="005F1AC5">
      <w:pgSz w:w="15840" w:h="12240" w:orient="landscape"/>
      <w:pgMar w:top="706" w:right="718" w:bottom="180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101C"/>
    <w:rsid w:val="0000775D"/>
    <w:rsid w:val="0002379F"/>
    <w:rsid w:val="00031336"/>
    <w:rsid w:val="000429E3"/>
    <w:rsid w:val="0005004B"/>
    <w:rsid w:val="00051B64"/>
    <w:rsid w:val="00057159"/>
    <w:rsid w:val="000615D5"/>
    <w:rsid w:val="00073733"/>
    <w:rsid w:val="0009353F"/>
    <w:rsid w:val="00096715"/>
    <w:rsid w:val="00097534"/>
    <w:rsid w:val="000A4A6C"/>
    <w:rsid w:val="000D3378"/>
    <w:rsid w:val="000D6D0B"/>
    <w:rsid w:val="000F0546"/>
    <w:rsid w:val="000F1E8B"/>
    <w:rsid w:val="000F22E6"/>
    <w:rsid w:val="000F7159"/>
    <w:rsid w:val="00104499"/>
    <w:rsid w:val="001104F7"/>
    <w:rsid w:val="0012071F"/>
    <w:rsid w:val="001348F1"/>
    <w:rsid w:val="00144B90"/>
    <w:rsid w:val="00155682"/>
    <w:rsid w:val="00161729"/>
    <w:rsid w:val="00167342"/>
    <w:rsid w:val="0017332B"/>
    <w:rsid w:val="001C388E"/>
    <w:rsid w:val="001E1377"/>
    <w:rsid w:val="001F3798"/>
    <w:rsid w:val="0020564C"/>
    <w:rsid w:val="00281642"/>
    <w:rsid w:val="00284369"/>
    <w:rsid w:val="002A0DE7"/>
    <w:rsid w:val="002A77CC"/>
    <w:rsid w:val="002F585E"/>
    <w:rsid w:val="00315380"/>
    <w:rsid w:val="00316520"/>
    <w:rsid w:val="00317369"/>
    <w:rsid w:val="00335371"/>
    <w:rsid w:val="00351757"/>
    <w:rsid w:val="00352532"/>
    <w:rsid w:val="00361DA1"/>
    <w:rsid w:val="003659C3"/>
    <w:rsid w:val="003742AC"/>
    <w:rsid w:val="003A485E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423CF"/>
    <w:rsid w:val="00444A0E"/>
    <w:rsid w:val="00467D61"/>
    <w:rsid w:val="00477E00"/>
    <w:rsid w:val="00482B1A"/>
    <w:rsid w:val="004834E8"/>
    <w:rsid w:val="004A36BB"/>
    <w:rsid w:val="004E1362"/>
    <w:rsid w:val="004E45AA"/>
    <w:rsid w:val="004E5ED1"/>
    <w:rsid w:val="004E6DA3"/>
    <w:rsid w:val="004E6DEA"/>
    <w:rsid w:val="004E7767"/>
    <w:rsid w:val="004F048F"/>
    <w:rsid w:val="00512984"/>
    <w:rsid w:val="005363A6"/>
    <w:rsid w:val="00563789"/>
    <w:rsid w:val="005739E1"/>
    <w:rsid w:val="00595ACA"/>
    <w:rsid w:val="00596338"/>
    <w:rsid w:val="005A7424"/>
    <w:rsid w:val="005C3BF6"/>
    <w:rsid w:val="005D07A2"/>
    <w:rsid w:val="005F1AC5"/>
    <w:rsid w:val="005F3AEC"/>
    <w:rsid w:val="005F7B97"/>
    <w:rsid w:val="0060462D"/>
    <w:rsid w:val="00612C6F"/>
    <w:rsid w:val="0063619F"/>
    <w:rsid w:val="00651DD8"/>
    <w:rsid w:val="00661C1F"/>
    <w:rsid w:val="00676AC4"/>
    <w:rsid w:val="006928C2"/>
    <w:rsid w:val="006C393C"/>
    <w:rsid w:val="006D6346"/>
    <w:rsid w:val="006E7545"/>
    <w:rsid w:val="007050A8"/>
    <w:rsid w:val="00720260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13A61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00C7"/>
    <w:rsid w:val="009767DD"/>
    <w:rsid w:val="00993690"/>
    <w:rsid w:val="009A66A7"/>
    <w:rsid w:val="009B5AB6"/>
    <w:rsid w:val="009C10E9"/>
    <w:rsid w:val="009C7D51"/>
    <w:rsid w:val="009D6C3E"/>
    <w:rsid w:val="009E250D"/>
    <w:rsid w:val="009F1376"/>
    <w:rsid w:val="009F31EC"/>
    <w:rsid w:val="00A1143E"/>
    <w:rsid w:val="00A30DD4"/>
    <w:rsid w:val="00A34E36"/>
    <w:rsid w:val="00A538FA"/>
    <w:rsid w:val="00A56CAA"/>
    <w:rsid w:val="00A75862"/>
    <w:rsid w:val="00A76F08"/>
    <w:rsid w:val="00A821D9"/>
    <w:rsid w:val="00AA1558"/>
    <w:rsid w:val="00AA59FE"/>
    <w:rsid w:val="00AB3A30"/>
    <w:rsid w:val="00AB76EE"/>
    <w:rsid w:val="00AC26ED"/>
    <w:rsid w:val="00AE5D9C"/>
    <w:rsid w:val="00AE6E1C"/>
    <w:rsid w:val="00AF2070"/>
    <w:rsid w:val="00AF372D"/>
    <w:rsid w:val="00B02A2E"/>
    <w:rsid w:val="00B051AA"/>
    <w:rsid w:val="00B2663B"/>
    <w:rsid w:val="00B44C67"/>
    <w:rsid w:val="00B56D9B"/>
    <w:rsid w:val="00B63671"/>
    <w:rsid w:val="00B71BC5"/>
    <w:rsid w:val="00B76C6A"/>
    <w:rsid w:val="00B86ABB"/>
    <w:rsid w:val="00B9067A"/>
    <w:rsid w:val="00B917AE"/>
    <w:rsid w:val="00B92CAD"/>
    <w:rsid w:val="00B940F5"/>
    <w:rsid w:val="00BB6226"/>
    <w:rsid w:val="00BB66A2"/>
    <w:rsid w:val="00BC219F"/>
    <w:rsid w:val="00BC5A7E"/>
    <w:rsid w:val="00BE168A"/>
    <w:rsid w:val="00BE6DDE"/>
    <w:rsid w:val="00BF3322"/>
    <w:rsid w:val="00BF463B"/>
    <w:rsid w:val="00C02DBA"/>
    <w:rsid w:val="00C15E30"/>
    <w:rsid w:val="00C17F46"/>
    <w:rsid w:val="00C307B5"/>
    <w:rsid w:val="00C37C00"/>
    <w:rsid w:val="00C57D8A"/>
    <w:rsid w:val="00C63724"/>
    <w:rsid w:val="00C66534"/>
    <w:rsid w:val="00C66698"/>
    <w:rsid w:val="00C872DE"/>
    <w:rsid w:val="00C96152"/>
    <w:rsid w:val="00C96873"/>
    <w:rsid w:val="00CA4488"/>
    <w:rsid w:val="00CA64D0"/>
    <w:rsid w:val="00CB7FBA"/>
    <w:rsid w:val="00CD5415"/>
    <w:rsid w:val="00CF2CEA"/>
    <w:rsid w:val="00D17F1A"/>
    <w:rsid w:val="00D3115D"/>
    <w:rsid w:val="00D53C56"/>
    <w:rsid w:val="00D7475B"/>
    <w:rsid w:val="00D8695C"/>
    <w:rsid w:val="00D96B42"/>
    <w:rsid w:val="00DB5C51"/>
    <w:rsid w:val="00DF2270"/>
    <w:rsid w:val="00E22147"/>
    <w:rsid w:val="00E370DD"/>
    <w:rsid w:val="00E372EA"/>
    <w:rsid w:val="00E5562B"/>
    <w:rsid w:val="00E61C31"/>
    <w:rsid w:val="00E650A8"/>
    <w:rsid w:val="00E67899"/>
    <w:rsid w:val="00E67E55"/>
    <w:rsid w:val="00E76FCB"/>
    <w:rsid w:val="00E80117"/>
    <w:rsid w:val="00E83613"/>
    <w:rsid w:val="00E87BA0"/>
    <w:rsid w:val="00E87BB4"/>
    <w:rsid w:val="00EA5036"/>
    <w:rsid w:val="00EC0D6D"/>
    <w:rsid w:val="00EC7847"/>
    <w:rsid w:val="00F01B96"/>
    <w:rsid w:val="00F050FA"/>
    <w:rsid w:val="00F21AF9"/>
    <w:rsid w:val="00F23CD1"/>
    <w:rsid w:val="00F45E7F"/>
    <w:rsid w:val="00F50C67"/>
    <w:rsid w:val="00F66CF8"/>
    <w:rsid w:val="00F732DC"/>
    <w:rsid w:val="00F73C05"/>
    <w:rsid w:val="00F90E73"/>
    <w:rsid w:val="00F94615"/>
    <w:rsid w:val="00FA05C8"/>
    <w:rsid w:val="00FA1B54"/>
    <w:rsid w:val="00FC247E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2817</Characters>
  <Application>Microsoft Office Word</Application>
  <DocSecurity>0</DocSecurity>
  <Lines>216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Sorrells, Marian (Mimi)</cp:lastModifiedBy>
  <cp:revision>6</cp:revision>
  <dcterms:created xsi:type="dcterms:W3CDTF">2025-02-28T18:24:00Z</dcterms:created>
  <dcterms:modified xsi:type="dcterms:W3CDTF">2025-02-28T18:30:00Z</dcterms:modified>
</cp:coreProperties>
</file>